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3FB" w:rsidRPr="001733FB" w:rsidRDefault="001733FB" w:rsidP="001733FB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>Приложение № 4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1733FB" w:rsidRPr="001733FB" w:rsidTr="008162A7">
        <w:tc>
          <w:tcPr>
            <w:tcW w:w="4678" w:type="dxa"/>
          </w:tcPr>
          <w:p w:rsidR="001733FB" w:rsidRPr="001733FB" w:rsidRDefault="001733FB" w:rsidP="008162A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595322" w:rsidRPr="009876D0" w:rsidRDefault="00595322" w:rsidP="00595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784C28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784C28">
        <w:rPr>
          <w:rFonts w:ascii="Times New Roman" w:hAnsi="Times New Roman"/>
          <w:b/>
          <w:bCs/>
        </w:rPr>
        <w:t>ДОЛЖНОСТНОЙ РЕГЛАМЕНТ</w:t>
      </w:r>
    </w:p>
    <w:p w:rsidR="007B622C" w:rsidRPr="009876D0" w:rsidRDefault="00E61B2E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</w:rPr>
        <w:t>ГЛАВНОГО</w:t>
      </w:r>
      <w:r w:rsidR="000D7A6D" w:rsidRPr="00784C28">
        <w:rPr>
          <w:rFonts w:ascii="Times New Roman" w:hAnsi="Times New Roman"/>
          <w:b/>
        </w:rPr>
        <w:t xml:space="preserve">  ГОСУДАРСТВЕННОГО НАЛОГОВОГО ИНСПЕКТОРА</w:t>
      </w:r>
      <w:r w:rsidR="007B622C" w:rsidRPr="00784C28">
        <w:rPr>
          <w:rFonts w:ascii="Times New Roman" w:hAnsi="Times New Roman"/>
          <w:b/>
        </w:rPr>
        <w:t xml:space="preserve"> ОТДЕЛА КОНТРОЛЯ НАЛОГОВЫХ ОРГАНОВ МЕЖРЕГИОНАЛЬНОЙ ИНСПЕКЦИИ ФНС РОССИИ ПО ЮЖНОМУ ФЕДЕРАЛЬНОМУ ОКРУГУ</w:t>
      </w: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22C" w:rsidRPr="00784C28" w:rsidRDefault="006964C1" w:rsidP="007B622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  <w:lang w:val="en-US"/>
        </w:rPr>
        <w:t>I</w:t>
      </w:r>
      <w:r w:rsidR="007B622C" w:rsidRPr="00784C28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7B622C" w:rsidRPr="009876D0" w:rsidRDefault="002B55E0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1.</w:t>
      </w:r>
      <w:r w:rsidR="007B622C" w:rsidRPr="009876D0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 гражданская служба)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30778D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Межрегиональной инспекции ФНС России по Южному федеральному округу (далее –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7B622C" w:rsidRPr="009876D0">
        <w:rPr>
          <w:rFonts w:ascii="Times New Roman" w:hAnsi="Times New Roman"/>
          <w:sz w:val="28"/>
          <w:szCs w:val="28"/>
        </w:rPr>
        <w:t xml:space="preserve">) относится к </w:t>
      </w:r>
      <w:r w:rsidR="00E61B2E" w:rsidRPr="009876D0">
        <w:rPr>
          <w:rFonts w:ascii="Times New Roman" w:hAnsi="Times New Roman"/>
          <w:sz w:val="28"/>
          <w:szCs w:val="28"/>
        </w:rPr>
        <w:t>ведущей</w:t>
      </w:r>
      <w:r w:rsidR="007B622C" w:rsidRPr="009876D0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02315A" w:rsidRDefault="0002315A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       </w:t>
      </w:r>
      <w:r w:rsidR="007B622C" w:rsidRPr="009876D0">
        <w:rPr>
          <w:rFonts w:ascii="Times New Roman" w:hAnsi="Times New Roman"/>
          <w:sz w:val="28"/>
          <w:szCs w:val="28"/>
        </w:rPr>
        <w:t xml:space="preserve">Регистрационный номер (код) должности: </w:t>
      </w:r>
      <w:r w:rsidR="00E61B2E" w:rsidRPr="009876D0">
        <w:rPr>
          <w:rFonts w:ascii="Times New Roman" w:hAnsi="Times New Roman"/>
          <w:sz w:val="28"/>
          <w:szCs w:val="28"/>
        </w:rPr>
        <w:t>11-3-3-020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0F3E40" w:rsidRPr="000F3E40" w:rsidRDefault="000F3E40" w:rsidP="0002315A">
      <w:pPr>
        <w:autoSpaceDE w:val="0"/>
        <w:autoSpaceDN w:val="0"/>
        <w:adjustRightInd w:val="0"/>
        <w:spacing w:after="0" w:line="247" w:lineRule="auto"/>
        <w:outlineLvl w:val="0"/>
        <w:rPr>
          <w:rFonts w:ascii="Times New Roman" w:hAnsi="Times New Roman"/>
          <w:sz w:val="16"/>
          <w:szCs w:val="16"/>
        </w:rPr>
      </w:pPr>
    </w:p>
    <w:p w:rsidR="007B622C" w:rsidRDefault="007B622C" w:rsidP="005A79B7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E61B2E" w:rsidRPr="009876D0">
        <w:rPr>
          <w:rFonts w:ascii="Times New Roman" w:hAnsi="Times New Roman"/>
          <w:sz w:val="28"/>
          <w:szCs w:val="28"/>
        </w:rPr>
        <w:t>р</w:t>
      </w:r>
      <w:r w:rsidR="00E83466" w:rsidRPr="009876D0">
        <w:rPr>
          <w:rFonts w:ascii="Times New Roman" w:hAnsi="Times New Roman"/>
          <w:sz w:val="28"/>
          <w:szCs w:val="28"/>
        </w:rPr>
        <w:t>егулирование налоговой деятельности</w:t>
      </w:r>
      <w:r w:rsidRPr="009876D0">
        <w:rPr>
          <w:rFonts w:ascii="Times New Roman" w:hAnsi="Times New Roman"/>
          <w:i/>
          <w:sz w:val="28"/>
          <w:szCs w:val="28"/>
        </w:rPr>
        <w:t>.</w:t>
      </w:r>
    </w:p>
    <w:p w:rsidR="000F3E40" w:rsidRPr="000F3E40" w:rsidRDefault="000F3E40" w:rsidP="005A79B7">
      <w:pPr>
        <w:spacing w:after="0" w:line="240" w:lineRule="auto"/>
        <w:ind w:firstLine="540"/>
        <w:rPr>
          <w:rFonts w:ascii="Times New Roman" w:hAnsi="Times New Roman"/>
          <w:sz w:val="16"/>
          <w:szCs w:val="16"/>
        </w:rPr>
      </w:pPr>
    </w:p>
    <w:p w:rsidR="00C24CBD" w:rsidRDefault="007B622C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77C43" w:rsidRPr="009876D0">
        <w:rPr>
          <w:rFonts w:ascii="Times New Roman" w:hAnsi="Times New Roman"/>
          <w:sz w:val="28"/>
          <w:szCs w:val="28"/>
        </w:rPr>
        <w:t>главн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государственн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налогов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инспектор</w:t>
      </w:r>
      <w:r w:rsidR="00177C43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: </w:t>
      </w:r>
      <w:r w:rsidR="00C24CBD" w:rsidRPr="009876D0">
        <w:rPr>
          <w:rFonts w:ascii="Times New Roman" w:hAnsi="Times New Roman"/>
          <w:sz w:val="28"/>
          <w:szCs w:val="28"/>
        </w:rPr>
        <w:t>осуществление налогового контроля.</w:t>
      </w:r>
    </w:p>
    <w:p w:rsidR="000F3E40" w:rsidRPr="000F3E40" w:rsidRDefault="000F3E40" w:rsidP="005A79B7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B01134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sz w:val="26"/>
          <w:szCs w:val="26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>4.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7B622C" w:rsidRPr="009876D0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</w:t>
      </w:r>
      <w:r w:rsidR="00725F5D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(далее – отдел) </w:t>
      </w:r>
      <w:r w:rsidR="007B622C" w:rsidRPr="009876D0">
        <w:rPr>
          <w:rFonts w:ascii="Times New Roman" w:hAnsi="Times New Roman"/>
          <w:sz w:val="28"/>
          <w:szCs w:val="28"/>
        </w:rPr>
        <w:t>осуществляются приказом Межрегиональной инспекции ФНС России по Южному федеральному округу (далее – Инспекция).</w:t>
      </w:r>
    </w:p>
    <w:p w:rsidR="000F3E40" w:rsidRPr="000F3E40" w:rsidRDefault="000F3E40" w:rsidP="007956ED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7B622C" w:rsidP="00BC6BA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sz w:val="28"/>
          <w:szCs w:val="28"/>
        </w:rPr>
        <w:t xml:space="preserve"> непосредственно подчиняется начальнику отдела</w:t>
      </w:r>
      <w:r w:rsidR="00E83466" w:rsidRPr="009876D0">
        <w:rPr>
          <w:rFonts w:ascii="Times New Roman" w:hAnsi="Times New Roman"/>
          <w:sz w:val="28"/>
          <w:szCs w:val="28"/>
        </w:rPr>
        <w:t xml:space="preserve"> контроля налоговых органов</w:t>
      </w:r>
      <w:r w:rsidRPr="009876D0">
        <w:rPr>
          <w:rFonts w:ascii="Times New Roman" w:hAnsi="Times New Roman"/>
          <w:sz w:val="28"/>
          <w:szCs w:val="28"/>
        </w:rPr>
        <w:t>, либо лицу, исполняющему его обязанности.</w:t>
      </w:r>
    </w:p>
    <w:p w:rsidR="00BF0028" w:rsidRDefault="00BF0028" w:rsidP="00BF0028">
      <w:pPr>
        <w:pStyle w:val="ConsPlusNormal"/>
      </w:pPr>
    </w:p>
    <w:p w:rsidR="007B622C" w:rsidRPr="00784C28" w:rsidRDefault="007B622C" w:rsidP="007B62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4C28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7B622C" w:rsidRPr="00784C28" w:rsidRDefault="007B622C" w:rsidP="00BC6B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2E7F" w:rsidRDefault="0049649B" w:rsidP="00BC6BA6">
      <w:pPr>
        <w:spacing w:after="12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028">
        <w:rPr>
          <w:rFonts w:ascii="Times New Roman" w:hAnsi="Times New Roman"/>
          <w:sz w:val="28"/>
          <w:szCs w:val="28"/>
        </w:rPr>
        <w:t>6. 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1A2E7F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устанавливаются следующие </w:t>
      </w:r>
      <w:r w:rsidR="001A2E7F" w:rsidRPr="009876D0">
        <w:rPr>
          <w:rFonts w:ascii="Times New Roman" w:hAnsi="Times New Roman"/>
          <w:sz w:val="28"/>
          <w:szCs w:val="28"/>
        </w:rPr>
        <w:t>требования.</w:t>
      </w:r>
    </w:p>
    <w:p w:rsidR="000F3E40" w:rsidRPr="000F3E40" w:rsidRDefault="000F3E40" w:rsidP="00BC6BA6">
      <w:pPr>
        <w:spacing w:after="120" w:line="240" w:lineRule="auto"/>
        <w:ind w:firstLine="567"/>
        <w:rPr>
          <w:rFonts w:ascii="Times New Roman" w:hAnsi="Times New Roman"/>
          <w:sz w:val="4"/>
          <w:szCs w:val="4"/>
        </w:rPr>
      </w:pPr>
    </w:p>
    <w:p w:rsidR="00475415" w:rsidRDefault="008D7AA0" w:rsidP="008D7A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622C" w:rsidRPr="009876D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 xml:space="preserve">Наличие </w:t>
      </w:r>
      <w:r w:rsidR="00D572E6" w:rsidRPr="009876D0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го</w:t>
      </w:r>
      <w:r w:rsidR="009B365D" w:rsidRPr="009876D0">
        <w:rPr>
          <w:rFonts w:ascii="Times New Roman" w:hAnsi="Times New Roman"/>
          <w:sz w:val="28"/>
          <w:szCs w:val="28"/>
        </w:rPr>
        <w:t xml:space="preserve"> </w:t>
      </w:r>
      <w:r w:rsidR="001D487A" w:rsidRPr="009876D0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="001D487A" w:rsidRPr="009876D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="00092E89" w:rsidRPr="009876D0">
        <w:rPr>
          <w:rFonts w:ascii="Times New Roman" w:hAnsi="Times New Roman"/>
          <w:sz w:val="28"/>
          <w:szCs w:val="28"/>
        </w:rPr>
        <w:t xml:space="preserve"> </w:t>
      </w:r>
      <w:r w:rsidR="00156F9C" w:rsidRPr="009876D0">
        <w:rPr>
          <w:rFonts w:ascii="Times New Roman" w:hAnsi="Times New Roman"/>
          <w:sz w:val="28"/>
          <w:szCs w:val="28"/>
        </w:rPr>
        <w:t>не ниже уровня бакалавриата.</w:t>
      </w:r>
    </w:p>
    <w:p w:rsidR="00475415" w:rsidRPr="00475415" w:rsidRDefault="008D7AA0" w:rsidP="0047541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5415" w:rsidRPr="009876D0">
        <w:rPr>
          <w:rFonts w:ascii="Times New Roman" w:hAnsi="Times New Roman"/>
          <w:sz w:val="28"/>
          <w:szCs w:val="28"/>
        </w:rPr>
        <w:t>Гражданский служащий, замещающий должность, главного государственного налогового инспектора, должен иметь высшее профессиональное образование по направлению подготовки (специальности) «Государственное и муниципальное управление»,</w:t>
      </w:r>
      <w:r w:rsidR="00475415" w:rsidRPr="00475415">
        <w:rPr>
          <w:rFonts w:ascii="Times New Roman" w:hAnsi="Times New Roman"/>
          <w:sz w:val="28"/>
          <w:szCs w:val="28"/>
        </w:rPr>
        <w:t xml:space="preserve"> </w:t>
      </w:r>
      <w:r w:rsidR="00475415" w:rsidRPr="009876D0">
        <w:rPr>
          <w:rFonts w:ascii="Times New Roman" w:hAnsi="Times New Roman"/>
          <w:sz w:val="28"/>
          <w:szCs w:val="28"/>
        </w:rPr>
        <w:t>«Государственный аудит», «Финансы и кредит»,  «Менеджмент», «Управление персоналом», «Экономика», «Юриспруденция» или иному</w:t>
      </w:r>
      <w:r w:rsidR="00475415" w:rsidRPr="00475415">
        <w:rPr>
          <w:rFonts w:ascii="Times New Roman" w:hAnsi="Times New Roman"/>
          <w:sz w:val="28"/>
          <w:szCs w:val="28"/>
        </w:rPr>
        <w:t xml:space="preserve"> направлению подготовки (специальность), для которого законодательством об образовании Российской Федерации установлено соответствие указанным </w:t>
      </w:r>
      <w:r w:rsidR="00475415" w:rsidRPr="00475415">
        <w:rPr>
          <w:rFonts w:ascii="Times New Roman" w:hAnsi="Times New Roman"/>
          <w:sz w:val="28"/>
          <w:szCs w:val="28"/>
        </w:rPr>
        <w:lastRenderedPageBreak/>
        <w:t>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7B622C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F3E40" w:rsidRPr="000F3E40" w:rsidRDefault="000F3E40" w:rsidP="000F66FC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D7AA0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B622C" w:rsidRPr="009876D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Наличие базовых знаний:</w:t>
      </w:r>
    </w:p>
    <w:p w:rsidR="007B622C" w:rsidRPr="009876D0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государственного языка Российской Федерации (русского языка);</w:t>
      </w:r>
    </w:p>
    <w:p w:rsidR="00077B9A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Конституции Российской Федерации</w:t>
      </w:r>
      <w:r w:rsidR="00077B9A">
        <w:rPr>
          <w:rFonts w:ascii="Times New Roman" w:hAnsi="Times New Roman"/>
          <w:sz w:val="28"/>
          <w:szCs w:val="28"/>
        </w:rPr>
        <w:t>.</w:t>
      </w:r>
    </w:p>
    <w:p w:rsidR="00E23DB7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основ: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мая 2003 г. № 58-ФЗ «О системе государственной службы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июля 2004 г. № 79-ФЗ «О государственной гражданской службе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876D0">
        <w:rPr>
          <w:rFonts w:ascii="Times New Roman" w:hAnsi="Times New Roman"/>
          <w:sz w:val="28"/>
          <w:szCs w:val="28"/>
        </w:rPr>
        <w:t>) Федерального закона от 25 декабря 2008 г. № 273-ФЗ  «О противодействии коррупции»</w:t>
      </w:r>
      <w:r>
        <w:rPr>
          <w:rFonts w:ascii="Times New Roman" w:hAnsi="Times New Roman"/>
          <w:sz w:val="28"/>
          <w:szCs w:val="28"/>
        </w:rPr>
        <w:t>.</w:t>
      </w:r>
    </w:p>
    <w:p w:rsidR="00E23DB7" w:rsidRPr="009876D0" w:rsidRDefault="00475415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</w:t>
      </w:r>
      <w:r w:rsidR="00E23DB7" w:rsidRPr="00475415">
        <w:rPr>
          <w:rFonts w:ascii="Times New Roman" w:hAnsi="Times New Roman"/>
          <w:sz w:val="28"/>
          <w:szCs w:val="28"/>
        </w:rPr>
        <w:t>) знани</w:t>
      </w:r>
      <w:r w:rsidRPr="00475415">
        <w:rPr>
          <w:rFonts w:ascii="Times New Roman" w:hAnsi="Times New Roman"/>
          <w:sz w:val="28"/>
          <w:szCs w:val="28"/>
        </w:rPr>
        <w:t>й</w:t>
      </w:r>
      <w:r w:rsidR="00E23DB7">
        <w:rPr>
          <w:rFonts w:ascii="Times New Roman" w:hAnsi="Times New Roman"/>
          <w:sz w:val="28"/>
          <w:szCs w:val="28"/>
        </w:rPr>
        <w:t xml:space="preserve"> в</w:t>
      </w:r>
      <w:r w:rsidR="00E23DB7" w:rsidRPr="009876D0">
        <w:rPr>
          <w:rFonts w:ascii="Times New Roman" w:hAnsi="Times New Roman"/>
          <w:sz w:val="28"/>
          <w:szCs w:val="28"/>
        </w:rPr>
        <w:t xml:space="preserve"> области информационно-коммуникационных технологий.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1) Налоговый кодекс Российской Федерации;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2) Кодекс Российской Федерации об административных правонарушениях;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3)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5)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6) Федеральный закон от 27 июля 2010 г. № 210-ФЗ «Об организации предоставления государственных и муниципальных услуг»;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7)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8) Закон Российской Федерации от 21 марта 1991 г. № 943-1 «О налоговых органах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9) Федеральный закон Российской Федерации от 27 июля 2006 г. №152-ФЗ «О персональных данных»;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10) Федеральный закон Российской Федерации от 6 апреля 2011 г. № 63-ФЗ «Об электронной подписи»;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11)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12)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13)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3A6A" w:rsidRDefault="00633A6A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14) Распоряжение ФНС России от 28.02.2017 № 35дсп@ «Об утверждении Временного порядка организации внутреннего аудита в Федеральной налоговой службе».</w:t>
      </w:r>
    </w:p>
    <w:p w:rsidR="0015195F" w:rsidRPr="00475415" w:rsidRDefault="0015195F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Обладать необходимыми знаниями в работе с ФИР «</w:t>
      </w:r>
      <w:r w:rsidR="000F2C55">
        <w:rPr>
          <w:rFonts w:ascii="Times New Roman" w:hAnsi="Times New Roman"/>
          <w:sz w:val="28"/>
          <w:szCs w:val="28"/>
        </w:rPr>
        <w:t>Результаты внутреннего аудита налоговых органов».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77B9A" w:rsidRPr="00F92B0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E40" w:rsidRPr="000F3E40" w:rsidRDefault="000F3E40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077B9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1) основ экономики, финансов и кредита, бухгалтерского и налогового учета;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2) основ налогообложения;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3) общи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х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положени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о налоговом контроле;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4) принцип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формирования налоговой системы Российской Федерации;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5)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мероприятий налогового контроля;</w:t>
      </w:r>
    </w:p>
    <w:p w:rsidR="00503DA9" w:rsidRPr="00475415" w:rsidRDefault="00503DA9" w:rsidP="00503D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  принцип</w:t>
      </w:r>
      <w:r w:rsidR="00475415" w:rsidRPr="00475415">
        <w:rPr>
          <w:rFonts w:ascii="Times New Roman" w:hAnsi="Times New Roman"/>
          <w:sz w:val="28"/>
          <w:szCs w:val="28"/>
        </w:rPr>
        <w:t>ов</w:t>
      </w:r>
      <w:r w:rsidRPr="00475415">
        <w:rPr>
          <w:rFonts w:ascii="Times New Roman" w:hAnsi="Times New Roman"/>
          <w:sz w:val="28"/>
          <w:szCs w:val="28"/>
        </w:rPr>
        <w:t xml:space="preserve"> налогового администрирования.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7)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и срок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выездных и камеральных проверок;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8) требовани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к составлению акта выездной и камеральной проверки;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9) </w:t>
      </w:r>
      <w:proofErr w:type="gramStart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судебно-арбитражная</w:t>
      </w:r>
      <w:proofErr w:type="gramEnd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практик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и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в части камеральных проверок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.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6.5. Наличие функциональных знаний: 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принцип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метод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технологи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и механизм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вид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назначени</w:t>
      </w:r>
      <w:r w:rsidR="00475415">
        <w:rPr>
          <w:rFonts w:ascii="Times New Roman" w:hAnsi="Times New Roman"/>
          <w:sz w:val="28"/>
          <w:szCs w:val="28"/>
        </w:rPr>
        <w:t>я</w:t>
      </w:r>
      <w:r w:rsidRPr="009876D0">
        <w:rPr>
          <w:rFonts w:ascii="Times New Roman" w:hAnsi="Times New Roman"/>
          <w:sz w:val="28"/>
          <w:szCs w:val="28"/>
        </w:rPr>
        <w:t xml:space="preserve"> и технологии организации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3) понятие единого реестра проверок, 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его формирования;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4) институт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5) 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организации проверки: порядк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, этап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инструмент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проведения;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ограничени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при проведении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7) мер, принимаемы</w:t>
      </w:r>
      <w:r w:rsidR="00475415">
        <w:rPr>
          <w:rFonts w:ascii="Times New Roman" w:hAnsi="Times New Roman"/>
          <w:sz w:val="28"/>
          <w:szCs w:val="28"/>
        </w:rPr>
        <w:t>х</w:t>
      </w:r>
      <w:r w:rsidRPr="009876D0">
        <w:rPr>
          <w:rFonts w:ascii="Times New Roman" w:hAnsi="Times New Roman"/>
          <w:sz w:val="28"/>
          <w:szCs w:val="28"/>
        </w:rPr>
        <w:t xml:space="preserve"> по результатам проверки;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8) основани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проведения и особенности внеплановых проверок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6.6. Наличие базовых умений: 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1) умение мыслить системно;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2) умение планировать и рационально использовать рабочее время;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3) умение достигать результата;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4) коммуникативные умения;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5) умение работать в стрессовых условиях;</w:t>
      </w:r>
    </w:p>
    <w:p w:rsidR="00633A6A" w:rsidRPr="009876D0" w:rsidRDefault="00633A6A" w:rsidP="00633A6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умение совершенствовать свой профессиональный уровень.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6.7. Наличие профессиональных умений: 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1) принципы, методы, технологии и механизмы осуществления контроля (надзора);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4) процедура организации проверки: порядок, этапы, инструменты проведения;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5) ограничения при проведении проверочных процедур;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 меры, принимаемые по результатам проверки;</w:t>
      </w:r>
    </w:p>
    <w:p w:rsidR="00503DA9" w:rsidRPr="00475415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7) основания проведения и особенности внеплановых проверок.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6.8. Наличие функциональных умений: 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1) изучать и анализировать практику работы территориальных налоговых органов ФНС России;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 xml:space="preserve">2) осуществлять </w:t>
      </w:r>
      <w:proofErr w:type="spellStart"/>
      <w:r w:rsidRPr="00475415">
        <w:rPr>
          <w:rFonts w:eastAsia="Calibri"/>
          <w:szCs w:val="28"/>
          <w:lang w:eastAsia="en-US"/>
        </w:rPr>
        <w:t>предпроверочную</w:t>
      </w:r>
      <w:proofErr w:type="spellEnd"/>
      <w:r w:rsidRPr="00475415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3) проводить аудиторские проверки территориальных органов ФНС России;</w:t>
      </w:r>
    </w:p>
    <w:p w:rsidR="00503DA9" w:rsidRPr="009876D0" w:rsidRDefault="00503DA9" w:rsidP="00503DA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4) осуществлять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9F3F55" w:rsidRPr="009876D0" w:rsidRDefault="009F3F55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F2481F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III. </w:t>
      </w:r>
      <w:r w:rsidR="00B61C5F" w:rsidRPr="009876D0">
        <w:rPr>
          <w:rFonts w:ascii="Times New Roman" w:hAnsi="Times New Roman"/>
          <w:b/>
          <w:sz w:val="28"/>
          <w:szCs w:val="28"/>
        </w:rPr>
        <w:t>Должностные обязанности, п</w:t>
      </w:r>
      <w:r w:rsidR="00225562" w:rsidRPr="009876D0">
        <w:rPr>
          <w:rFonts w:ascii="Times New Roman" w:hAnsi="Times New Roman"/>
          <w:b/>
          <w:sz w:val="28"/>
          <w:szCs w:val="28"/>
        </w:rPr>
        <w:t>рава и ответственность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Default="00317152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25562" w:rsidRPr="009876D0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25562" w:rsidRPr="009876D0">
          <w:rPr>
            <w:rFonts w:ascii="Times New Roman" w:hAnsi="Times New Roman"/>
            <w:sz w:val="28"/>
            <w:szCs w:val="28"/>
          </w:rPr>
          <w:t>статьями 14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225562" w:rsidRPr="009876D0">
          <w:rPr>
            <w:rFonts w:ascii="Times New Roman" w:hAnsi="Times New Roman"/>
            <w:sz w:val="28"/>
            <w:szCs w:val="28"/>
          </w:rPr>
          <w:t>15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225562" w:rsidRPr="009876D0">
          <w:rPr>
            <w:rFonts w:ascii="Times New Roman" w:hAnsi="Times New Roman"/>
            <w:sz w:val="28"/>
            <w:szCs w:val="28"/>
          </w:rPr>
          <w:t>17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225562" w:rsidRPr="009876D0">
          <w:rPr>
            <w:rFonts w:ascii="Times New Roman" w:hAnsi="Times New Roman"/>
            <w:sz w:val="28"/>
            <w:szCs w:val="28"/>
          </w:rPr>
          <w:t>18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 Федерального закона от </w:t>
      </w:r>
      <w:r w:rsidR="00FE7641" w:rsidRPr="009876D0">
        <w:rPr>
          <w:rFonts w:ascii="Times New Roman" w:hAnsi="Times New Roman"/>
          <w:sz w:val="28"/>
          <w:szCs w:val="28"/>
        </w:rPr>
        <w:t>2</w:t>
      </w:r>
      <w:r w:rsidR="00225562" w:rsidRPr="009876D0">
        <w:rPr>
          <w:rFonts w:ascii="Times New Roman" w:hAnsi="Times New Roman"/>
          <w:sz w:val="28"/>
          <w:szCs w:val="28"/>
        </w:rPr>
        <w:t>7.07.2004 № 79-ФЗ «О государственной гражданской службе Российской Федерации».</w:t>
      </w:r>
    </w:p>
    <w:p w:rsidR="00784C28" w:rsidRPr="00F92B0A" w:rsidRDefault="00784C28" w:rsidP="00784C28">
      <w:pPr>
        <w:spacing w:after="120" w:line="240" w:lineRule="auto"/>
        <w:ind w:firstLine="540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>На гражданского служащего, замещающего должность главного государственного налогового инспектора, в случае служебной необходимости с его согласия может быть возложено исполнение должностных обязанностей по должности консультанта, главного государственного налогового инспектора, старшего государственного налогового инспектора, государственного налогового инспектора или специалиста 1 разряда.</w:t>
      </w:r>
    </w:p>
    <w:p w:rsidR="00317152" w:rsidRPr="00317152" w:rsidRDefault="00317152" w:rsidP="00317152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8. В целях реализации задач и </w:t>
      </w:r>
      <w:proofErr w:type="gramStart"/>
      <w:r w:rsidRPr="00317152">
        <w:rPr>
          <w:rFonts w:ascii="Times New Roman" w:hAnsi="Times New Roman" w:cs="Times New Roman"/>
          <w:sz w:val="28"/>
          <w:szCs w:val="28"/>
          <w:lang w:eastAsia="en-US"/>
        </w:rPr>
        <w:t>функций, возложенных на отдел контроля налоговых органов  главный государственный налоговый инспектор обязан</w:t>
      </w:r>
      <w:proofErr w:type="gramEnd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317152" w:rsidRPr="00253671" w:rsidRDefault="00317152" w:rsidP="00317152">
      <w:pPr>
        <w:pStyle w:val="10"/>
        <w:shd w:val="clear" w:color="auto" w:fill="auto"/>
        <w:spacing w:after="0" w:line="302" w:lineRule="exact"/>
        <w:ind w:right="80" w:firstLine="540"/>
        <w:jc w:val="both"/>
        <w:rPr>
          <w:rFonts w:eastAsia="Calibri"/>
          <w:sz w:val="28"/>
          <w:szCs w:val="28"/>
        </w:rPr>
      </w:pPr>
      <w:r w:rsidRPr="009876D0">
        <w:rPr>
          <w:rFonts w:eastAsia="Calibri"/>
          <w:sz w:val="28"/>
          <w:szCs w:val="28"/>
        </w:rPr>
        <w:tab/>
      </w:r>
      <w:r w:rsidRPr="00253671">
        <w:rPr>
          <w:rFonts w:eastAsia="Calibri"/>
          <w:sz w:val="28"/>
          <w:szCs w:val="28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317152" w:rsidRPr="00253671" w:rsidRDefault="00317152" w:rsidP="00317152">
      <w:pPr>
        <w:pStyle w:val="21"/>
        <w:spacing w:line="245" w:lineRule="auto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>изучать и анализ</w:t>
      </w:r>
      <w:r w:rsidR="00BE321C">
        <w:rPr>
          <w:rFonts w:eastAsia="Calibri"/>
          <w:szCs w:val="28"/>
          <w:lang w:eastAsia="en-US"/>
        </w:rPr>
        <w:t xml:space="preserve">ировать </w:t>
      </w:r>
      <w:r w:rsidRPr="00253671">
        <w:rPr>
          <w:rFonts w:eastAsia="Calibri"/>
          <w:szCs w:val="28"/>
          <w:lang w:eastAsia="en-US"/>
        </w:rPr>
        <w:t>практики работы налоговых органов, расположенных на территории субъектов Российской Федерации, входящих в состав Южного федерального округа;</w:t>
      </w:r>
    </w:p>
    <w:p w:rsidR="00317152" w:rsidRPr="00253671" w:rsidRDefault="00317152" w:rsidP="00317152">
      <w:pPr>
        <w:pStyle w:val="21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lastRenderedPageBreak/>
        <w:t xml:space="preserve">осуществлять </w:t>
      </w:r>
      <w:proofErr w:type="spellStart"/>
      <w:r w:rsidRPr="00253671">
        <w:rPr>
          <w:rFonts w:eastAsia="Calibri"/>
          <w:szCs w:val="28"/>
          <w:lang w:eastAsia="en-US"/>
        </w:rPr>
        <w:t>предпроверочную</w:t>
      </w:r>
      <w:proofErr w:type="spellEnd"/>
      <w:r w:rsidRPr="00253671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317152" w:rsidRPr="009876D0" w:rsidRDefault="00317152" w:rsidP="00317152">
      <w:pPr>
        <w:pStyle w:val="21"/>
        <w:ind w:left="0" w:firstLine="0"/>
      </w:pPr>
      <w:r w:rsidRPr="009876D0">
        <w:t xml:space="preserve">       участ</w:t>
      </w:r>
      <w:r>
        <w:t>вовать</w:t>
      </w:r>
      <w:r w:rsidRPr="009876D0">
        <w:t xml:space="preserve"> в организации и проведении по решению ФНС Росс</w:t>
      </w:r>
      <w:proofErr w:type="gramStart"/>
      <w:r w:rsidRPr="009876D0">
        <w:t>ии ау</w:t>
      </w:r>
      <w:proofErr w:type="gramEnd"/>
      <w:r w:rsidRPr="009876D0">
        <w:t>диторских проверок (комплексных и тематических) территориальных органов ФНС России;</w:t>
      </w:r>
    </w:p>
    <w:p w:rsidR="00317152" w:rsidRPr="009876D0" w:rsidRDefault="00317152" w:rsidP="00317152">
      <w:pPr>
        <w:pStyle w:val="21"/>
        <w:ind w:left="0" w:firstLine="540"/>
      </w:pPr>
      <w:r w:rsidRPr="009876D0">
        <w:t>участ</w:t>
      </w:r>
      <w:r>
        <w:t>вовать</w:t>
      </w:r>
      <w:r w:rsidRPr="009876D0">
        <w:t xml:space="preserve"> в аудиторских проверках (комплексных и тематических) территориальных органов ФНС России и межрегиональных инспекций ФНС России по крупнейшим налогоплательщикам назначаемых ФНС России, в том числе, в составе проверяющих групп и других межрегиональных инспекций ФНС России по федеральным округам по решению ФНС России;</w:t>
      </w:r>
    </w:p>
    <w:p w:rsidR="00317152" w:rsidRPr="009876D0" w:rsidRDefault="00317152" w:rsidP="00317152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</w:t>
      </w:r>
      <w:r>
        <w:rPr>
          <w:rFonts w:ascii="Times New Roman" w:hAnsi="Times New Roman"/>
          <w:sz w:val="28"/>
          <w:szCs w:val="28"/>
        </w:rPr>
        <w:t>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9876D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Pr="009876D0">
        <w:t xml:space="preserve"> </w:t>
      </w:r>
      <w:r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9876D0">
        <w:rPr>
          <w:sz w:val="28"/>
          <w:szCs w:val="28"/>
        </w:rPr>
        <w:t xml:space="preserve">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0"/>
        <w:rPr>
          <w:szCs w:val="28"/>
        </w:rPr>
      </w:pPr>
      <w:r w:rsidRPr="009876D0">
        <w:rPr>
          <w:szCs w:val="28"/>
        </w:rPr>
        <w:t xml:space="preserve">       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проверках, организуемых полномочным представителем Президента РФ в Южном федеральном округе по согласованию с ФНС России;</w:t>
      </w:r>
    </w:p>
    <w:p w:rsidR="00317152" w:rsidRPr="009876D0" w:rsidRDefault="00317152" w:rsidP="00317152">
      <w:pPr>
        <w:pStyle w:val="21"/>
        <w:ind w:left="0" w:firstLine="567"/>
      </w:pPr>
      <w:r w:rsidRPr="009876D0">
        <w:rPr>
          <w:szCs w:val="28"/>
        </w:rPr>
        <w:t>контрол</w:t>
      </w:r>
      <w:r>
        <w:rPr>
          <w:szCs w:val="28"/>
        </w:rPr>
        <w:t>ировать</w:t>
      </w:r>
      <w:r w:rsidRPr="009876D0">
        <w:rPr>
          <w:szCs w:val="28"/>
        </w:rPr>
        <w:t xml:space="preserve"> проведени</w:t>
      </w:r>
      <w:r>
        <w:rPr>
          <w:szCs w:val="28"/>
        </w:rPr>
        <w:t>е</w:t>
      </w:r>
      <w:r w:rsidRPr="009876D0">
        <w:rPr>
          <w:szCs w:val="28"/>
        </w:rPr>
        <w:t>, а также пров</w:t>
      </w:r>
      <w:r>
        <w:rPr>
          <w:szCs w:val="28"/>
        </w:rPr>
        <w:t>о</w:t>
      </w:r>
      <w:r w:rsidRPr="009876D0">
        <w:rPr>
          <w:szCs w:val="28"/>
        </w:rPr>
        <w:t>д</w:t>
      </w:r>
      <w:r>
        <w:rPr>
          <w:szCs w:val="28"/>
        </w:rPr>
        <w:t>ить</w:t>
      </w:r>
      <w:r w:rsidRPr="009876D0">
        <w:rPr>
          <w:szCs w:val="28"/>
        </w:rPr>
        <w:t xml:space="preserve"> проверк</w:t>
      </w:r>
      <w:r>
        <w:rPr>
          <w:szCs w:val="28"/>
        </w:rPr>
        <w:t>и</w:t>
      </w:r>
      <w:r w:rsidRPr="009876D0">
        <w:rPr>
          <w:szCs w:val="28"/>
        </w:rPr>
        <w:t xml:space="preserve"> осуществления учреждениями, находящимися в ведении</w:t>
      </w:r>
      <w:r w:rsidRPr="009876D0">
        <w:t xml:space="preserve"> ФНС России, основных видов деятельности, определенных их Уставами;</w:t>
      </w:r>
    </w:p>
    <w:p w:rsidR="00317152" w:rsidRPr="009876D0" w:rsidRDefault="00317152" w:rsidP="00317152">
      <w:pPr>
        <w:pStyle w:val="2"/>
        <w:tabs>
          <w:tab w:val="left" w:pos="0"/>
        </w:tabs>
        <w:jc w:val="both"/>
        <w:rPr>
          <w:sz w:val="28"/>
          <w:szCs w:val="28"/>
        </w:rPr>
      </w:pPr>
      <w:r w:rsidRPr="009876D0">
        <w:rPr>
          <w:sz w:val="28"/>
          <w:szCs w:val="28"/>
        </w:rPr>
        <w:t xml:space="preserve">      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317152" w:rsidRPr="009876D0" w:rsidRDefault="00317152" w:rsidP="00317152">
      <w:pPr>
        <w:pStyle w:val="21"/>
        <w:ind w:left="0" w:firstLine="567"/>
        <w:rPr>
          <w:szCs w:val="28"/>
        </w:rPr>
      </w:pPr>
      <w:r w:rsidRPr="009876D0">
        <w:rPr>
          <w:szCs w:val="28"/>
        </w:rPr>
        <w:t>осуществл</w:t>
      </w:r>
      <w:r>
        <w:rPr>
          <w:szCs w:val="28"/>
        </w:rPr>
        <w:t>ять</w:t>
      </w:r>
      <w:r w:rsidRPr="009876D0">
        <w:rPr>
          <w:szCs w:val="28"/>
        </w:rPr>
        <w:t xml:space="preserve"> работ</w:t>
      </w:r>
      <w:r>
        <w:rPr>
          <w:szCs w:val="28"/>
        </w:rPr>
        <w:t>у</w:t>
      </w:r>
      <w:r w:rsidRPr="009876D0">
        <w:rPr>
          <w:szCs w:val="28"/>
        </w:rPr>
        <w:t xml:space="preserve"> по формированию аналитических обзоров, представляемых территориальными налоговыми органами ФНС России;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3E56D4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общ</w:t>
      </w:r>
      <w:r>
        <w:rPr>
          <w:szCs w:val="28"/>
        </w:rPr>
        <w:t>ие</w:t>
      </w:r>
      <w:r w:rsidRPr="009876D0">
        <w:rPr>
          <w:szCs w:val="28"/>
        </w:rPr>
        <w:t xml:space="preserve"> принцип</w:t>
      </w:r>
      <w:r>
        <w:rPr>
          <w:szCs w:val="28"/>
        </w:rPr>
        <w:t>ы</w:t>
      </w:r>
      <w:r w:rsidRPr="009876D0">
        <w:rPr>
          <w:szCs w:val="28"/>
        </w:rPr>
        <w:t xml:space="preserve">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317152" w:rsidRPr="009876D0" w:rsidRDefault="00317152" w:rsidP="00317152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выполн</w:t>
      </w:r>
      <w:r>
        <w:rPr>
          <w:szCs w:val="28"/>
        </w:rPr>
        <w:t>ять</w:t>
      </w:r>
      <w:r w:rsidRPr="009876D0">
        <w:rPr>
          <w:szCs w:val="28"/>
        </w:rPr>
        <w:t xml:space="preserve"> положени</w:t>
      </w:r>
      <w:r>
        <w:rPr>
          <w:szCs w:val="28"/>
        </w:rPr>
        <w:t>я</w:t>
      </w:r>
      <w:r w:rsidRPr="009876D0">
        <w:rPr>
          <w:szCs w:val="28"/>
        </w:rPr>
        <w:t xml:space="preserve"> антикоррупционных законов, исполнение методических рекомендаций ФНС России по вопросам противодействия коррупции;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приме</w:t>
      </w:r>
      <w:r>
        <w:rPr>
          <w:szCs w:val="28"/>
        </w:rPr>
        <w:t>нять</w:t>
      </w:r>
      <w:r w:rsidRPr="009876D0">
        <w:rPr>
          <w:szCs w:val="28"/>
        </w:rPr>
        <w:t xml:space="preserve"> системы мониторинга исполнения </w:t>
      </w:r>
      <w:r w:rsidRPr="009876D0">
        <w:rPr>
          <w:rFonts w:eastAsia="Calibri"/>
          <w:szCs w:val="28"/>
        </w:rPr>
        <w:t>должностных обязанностей государственных гражданских служащих инспекции, подверженных риску коррупционных проявлений, и устранение таких рисков;</w:t>
      </w:r>
    </w:p>
    <w:p w:rsidR="00317152" w:rsidRPr="009876D0" w:rsidRDefault="00317152" w:rsidP="00317152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правовы</w:t>
      </w:r>
      <w:r>
        <w:rPr>
          <w:szCs w:val="28"/>
        </w:rPr>
        <w:t>е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ФНС России, конкретизирующи</w:t>
      </w:r>
      <w:r>
        <w:rPr>
          <w:szCs w:val="28"/>
        </w:rPr>
        <w:t>е</w:t>
      </w:r>
      <w:r w:rsidRPr="009876D0">
        <w:rPr>
          <w:szCs w:val="28"/>
        </w:rPr>
        <w:t xml:space="preserve"> механизмы урегулирования конфликта интересов государственных служащих;</w:t>
      </w:r>
    </w:p>
    <w:p w:rsidR="00317152" w:rsidRPr="009876D0" w:rsidRDefault="00317152" w:rsidP="00317152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</w:rPr>
        <w:lastRenderedPageBreak/>
        <w:t>исполн</w:t>
      </w:r>
      <w:r>
        <w:rPr>
          <w:sz w:val="28"/>
        </w:rPr>
        <w:t>ять</w:t>
      </w:r>
      <w:r w:rsidRPr="009876D0">
        <w:rPr>
          <w:sz w:val="28"/>
        </w:rPr>
        <w:t xml:space="preserve"> в установленные сроки задани</w:t>
      </w:r>
      <w:r>
        <w:rPr>
          <w:sz w:val="28"/>
        </w:rPr>
        <w:t>я</w:t>
      </w:r>
      <w:r w:rsidRPr="009876D0">
        <w:rPr>
          <w:sz w:val="28"/>
        </w:rPr>
        <w:t xml:space="preserve"> ФНС России, руководства и</w:t>
      </w:r>
      <w:r w:rsidRPr="009876D0">
        <w:rPr>
          <w:sz w:val="28"/>
          <w:szCs w:val="28"/>
        </w:rPr>
        <w:t>нспекции, начальника (исполняющего обязанности начальника) отдела;</w:t>
      </w:r>
    </w:p>
    <w:p w:rsidR="00317152" w:rsidRPr="009876D0" w:rsidRDefault="00317152" w:rsidP="00317152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t>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Pr="009876D0">
        <w:rPr>
          <w:szCs w:val="28"/>
        </w:rPr>
        <w:t>организуемых</w:t>
      </w:r>
      <w:proofErr w:type="gramEnd"/>
      <w:r w:rsidRPr="009876D0">
        <w:rPr>
          <w:szCs w:val="28"/>
        </w:rPr>
        <w:t xml:space="preserve"> ФНС России и инспекцией;</w:t>
      </w:r>
    </w:p>
    <w:p w:rsidR="00317152" w:rsidRPr="009876D0" w:rsidRDefault="00317152" w:rsidP="00317152">
      <w:pPr>
        <w:pStyle w:val="21"/>
        <w:ind w:left="0" w:firstLine="540"/>
      </w:pPr>
      <w:r w:rsidRPr="009876D0">
        <w:t>соблюд</w:t>
      </w:r>
      <w:r>
        <w:t>ать</w:t>
      </w:r>
      <w:r w:rsidRPr="009876D0">
        <w:t xml:space="preserve"> Служебн</w:t>
      </w:r>
      <w:r>
        <w:t>ый</w:t>
      </w:r>
      <w:r w:rsidRPr="009876D0">
        <w:t xml:space="preserve"> распоряд</w:t>
      </w:r>
      <w:r>
        <w:t>о</w:t>
      </w:r>
      <w:r w:rsidRPr="009876D0">
        <w:t>к и</w:t>
      </w:r>
      <w:r w:rsidRPr="009876D0">
        <w:rPr>
          <w:szCs w:val="28"/>
        </w:rPr>
        <w:t>нспекции</w:t>
      </w:r>
      <w:r w:rsidRPr="009876D0">
        <w:t>;</w:t>
      </w:r>
    </w:p>
    <w:p w:rsidR="00317152" w:rsidRPr="009876D0" w:rsidRDefault="00317152" w:rsidP="00317152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информационной безопасности в инспекции.</w:t>
      </w:r>
    </w:p>
    <w:p w:rsidR="00292F26" w:rsidRPr="0074017E" w:rsidRDefault="00D5281A" w:rsidP="00292F26">
      <w:pPr>
        <w:pStyle w:val="ConsPlusNormal"/>
        <w:spacing w:before="220"/>
        <w:ind w:firstLine="540"/>
        <w:rPr>
          <w:rFonts w:ascii="Times New Roman" w:eastAsia="Times New Roman" w:hAnsi="Times New Roman" w:cs="Times New Roman"/>
          <w:sz w:val="28"/>
          <w:szCs w:val="24"/>
        </w:rPr>
      </w:pP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9. В целях исполнения возложенных должностных обязанностей </w:t>
      </w:r>
      <w:r w:rsidR="00DA6DD4" w:rsidRPr="0074017E">
        <w:rPr>
          <w:rFonts w:ascii="Times New Roman" w:eastAsia="Times New Roman" w:hAnsi="Times New Roman" w:cs="Times New Roman"/>
          <w:sz w:val="28"/>
          <w:szCs w:val="24"/>
        </w:rPr>
        <w:t>г</w:t>
      </w:r>
      <w:r w:rsidR="007429D1" w:rsidRPr="0074017E">
        <w:rPr>
          <w:rFonts w:ascii="Times New Roman" w:eastAsia="Times New Roman" w:hAnsi="Times New Roman" w:cs="Times New Roman"/>
          <w:sz w:val="28"/>
          <w:szCs w:val="24"/>
        </w:rPr>
        <w:t xml:space="preserve">лавный государственный налоговый инспектор </w:t>
      </w: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имеет право: 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запрашивать и получать в установленном порядке из проверяемых налоговых органов, расположенных на территории Российской Федерации, а также из налоговых органов, расположенных на территории субъектов Российской Федерации, входящих в состав Южного федерального округа данные, необходимые для выполнения возложенных на отдел  задач  и функций;</w:t>
      </w:r>
    </w:p>
    <w:p w:rsidR="003E56D4" w:rsidRPr="003364FD" w:rsidRDefault="003E56D4" w:rsidP="003E56D4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участвовать в разработке методических материалов и рекомендаций по вопросам, входящим в его  компетенцию;</w:t>
      </w:r>
    </w:p>
    <w:p w:rsidR="00AD3536" w:rsidRPr="003364FD" w:rsidRDefault="00AD3536" w:rsidP="00B24ED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вносить предложения по совершенствованию своего участка работы</w:t>
      </w:r>
      <w:r w:rsidR="00645B78" w:rsidRPr="003364FD">
        <w:rPr>
          <w:sz w:val="28"/>
        </w:rPr>
        <w:t>;</w:t>
      </w:r>
    </w:p>
    <w:p w:rsidR="00B24EDF" w:rsidRPr="003364FD" w:rsidRDefault="00B24EDF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оперативно информировать начальника отдела и (или) заместителя начальника отдела о возникновении проблемных ситуаций при исполнении должностных обязанностей, вносить предложения по их решению и недопущению в дальнейшем;</w:t>
      </w:r>
    </w:p>
    <w:p w:rsidR="00D805E4" w:rsidRPr="003364FD" w:rsidRDefault="00D805E4" w:rsidP="00093D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участвовать в совещаниях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семинарах,  </w:t>
      </w:r>
      <w:proofErr w:type="spellStart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>вебинарах</w:t>
      </w:r>
      <w:proofErr w:type="spellEnd"/>
      <w:r w:rsidR="000F3E40"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DE77FF" w:rsidRPr="003364FD">
        <w:rPr>
          <w:rFonts w:ascii="Times New Roman" w:eastAsia="Times New Roman" w:hAnsi="Times New Roman"/>
          <w:sz w:val="28"/>
          <w:szCs w:val="24"/>
          <w:lang w:eastAsia="ru-RU"/>
        </w:rPr>
        <w:t>видео</w:t>
      </w: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конференциях по  вопросам, входящим в его компетенцию;</w:t>
      </w:r>
    </w:p>
    <w:p w:rsidR="00D805E4" w:rsidRPr="003364FD" w:rsidRDefault="00D805E4" w:rsidP="00093D7F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повышать квалификацию, изучать нормативные документы по вопросам, входящим в компетенцию отдела.</w:t>
      </w:r>
    </w:p>
    <w:p w:rsidR="00DA6DD4" w:rsidRDefault="002E064C" w:rsidP="00292F26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6DD4">
        <w:rPr>
          <w:rFonts w:ascii="Times New Roman" w:hAnsi="Times New Roman"/>
          <w:sz w:val="28"/>
          <w:szCs w:val="28"/>
        </w:rPr>
        <w:t xml:space="preserve">0. </w:t>
      </w:r>
      <w:proofErr w:type="gramStart"/>
      <w:r w:rsidR="00DA6DD4" w:rsidRPr="009876D0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</w:t>
      </w:r>
      <w:r w:rsidR="00DA6DD4">
        <w:rPr>
          <w:rFonts w:ascii="Times New Roman" w:hAnsi="Times New Roman"/>
          <w:sz w:val="28"/>
          <w:szCs w:val="28"/>
        </w:rPr>
        <w:t xml:space="preserve">иные </w:t>
      </w:r>
      <w:r w:rsidR="00DA6DD4" w:rsidRPr="009876D0">
        <w:rPr>
          <w:rFonts w:ascii="Times New Roman" w:hAnsi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13" w:history="1">
        <w:r w:rsidR="00DA6DD4" w:rsidRPr="009876D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DA6DD4" w:rsidRPr="009876D0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РФ от 30.09.2004 № 506</w:t>
      </w:r>
      <w:r w:rsidR="00DA6DD4">
        <w:rPr>
          <w:rFonts w:ascii="Times New Roman" w:hAnsi="Times New Roman"/>
          <w:sz w:val="28"/>
          <w:szCs w:val="28"/>
        </w:rPr>
        <w:t xml:space="preserve"> «</w:t>
      </w:r>
      <w:r w:rsidR="00DA6DD4" w:rsidRPr="001D35D4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1D35D4" w:rsidRPr="001D35D4">
        <w:rPr>
          <w:rFonts w:ascii="Times New Roman" w:hAnsi="Times New Roman"/>
          <w:sz w:val="28"/>
          <w:szCs w:val="28"/>
        </w:rPr>
        <w:t>»</w:t>
      </w:r>
      <w:r w:rsidR="00DA6DD4" w:rsidRPr="001D35D4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2004,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40, ст. 3961;</w:t>
      </w:r>
      <w:proofErr w:type="gramEnd"/>
      <w:r w:rsidR="00DA6DD4" w:rsidRPr="001D35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DD4" w:rsidRPr="001D35D4">
        <w:rPr>
          <w:rFonts w:ascii="Times New Roman" w:hAnsi="Times New Roman"/>
          <w:sz w:val="28"/>
          <w:szCs w:val="28"/>
        </w:rPr>
        <w:t xml:space="preserve">2017,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15 (ч. 1), ст. 2194), приказами (распоряжениями) ФНС России,</w:t>
      </w:r>
      <w:r w:rsidR="001D35D4" w:rsidRPr="001D35D4">
        <w:rPr>
          <w:rFonts w:ascii="Times New Roman" w:hAnsi="Times New Roman"/>
          <w:sz w:val="28"/>
          <w:szCs w:val="28"/>
        </w:rPr>
        <w:t xml:space="preserve"> </w:t>
      </w:r>
      <w:r w:rsidR="00DA6DD4" w:rsidRPr="009876D0">
        <w:rPr>
          <w:rFonts w:ascii="Times New Roman" w:hAnsi="Times New Roman"/>
          <w:sz w:val="28"/>
          <w:szCs w:val="28"/>
        </w:rPr>
        <w:t>Положением о Межрегиональной инспекции ФНС России по Южному федеральному округу, утвержденным руководителем ФНС России 14.04.2015, Положением об отделе контроля налоговых органов, МИ ФНС России по Южному федеральному округу, утвержденным приказом от 24.10.2011 № 01-11/051, приказами ФНС России, приказами инспекции, поручениями руководства инспекции.</w:t>
      </w:r>
      <w:proofErr w:type="gramEnd"/>
    </w:p>
    <w:p w:rsidR="007429D1" w:rsidRPr="009876D0" w:rsidRDefault="007429D1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876D0">
        <w:rPr>
          <w:rFonts w:ascii="Times New Roman" w:hAnsi="Times New Roman"/>
          <w:sz w:val="28"/>
          <w:szCs w:val="28"/>
        </w:rPr>
        <w:t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27B" w:rsidRDefault="0002627B" w:rsidP="0002627B">
      <w:pPr>
        <w:pStyle w:val="ConsPlusNormal"/>
        <w:jc w:val="center"/>
        <w:outlineLvl w:val="1"/>
        <w:rPr>
          <w:highlight w:val="yellow"/>
        </w:rPr>
      </w:pPr>
    </w:p>
    <w:p w:rsidR="0002627B" w:rsidRDefault="0002627B" w:rsidP="0002627B">
      <w:pPr>
        <w:pStyle w:val="ConsPlusNormal"/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D138B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="009A66A2" w:rsidRPr="009876D0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B25F65" w:rsidRPr="009876D0">
        <w:rPr>
          <w:rFonts w:ascii="Times New Roman" w:hAnsi="Times New Roman"/>
          <w:sz w:val="28"/>
          <w:szCs w:val="28"/>
        </w:rPr>
        <w:t xml:space="preserve"> </w:t>
      </w:r>
      <w:r w:rsidR="00960A3B" w:rsidRPr="009876D0">
        <w:rPr>
          <w:rFonts w:ascii="Times New Roman" w:hAnsi="Times New Roman"/>
          <w:sz w:val="28"/>
          <w:szCs w:val="28"/>
        </w:rPr>
        <w:t>вправе</w:t>
      </w:r>
      <w:r w:rsidR="009A66A2" w:rsidRPr="009876D0">
        <w:rPr>
          <w:rFonts w:ascii="Times New Roman" w:hAnsi="Times New Roman"/>
          <w:sz w:val="28"/>
          <w:szCs w:val="28"/>
        </w:rPr>
        <w:t xml:space="preserve"> самостоятельно </w:t>
      </w:r>
      <w:r w:rsidR="00960A3B" w:rsidRPr="009876D0">
        <w:rPr>
          <w:rFonts w:ascii="Times New Roman" w:hAnsi="Times New Roman"/>
          <w:sz w:val="28"/>
          <w:szCs w:val="28"/>
        </w:rPr>
        <w:t xml:space="preserve">принимать </w:t>
      </w:r>
      <w:r w:rsidR="009A66A2" w:rsidRPr="009876D0">
        <w:rPr>
          <w:rFonts w:ascii="Times New Roman" w:hAnsi="Times New Roman"/>
          <w:sz w:val="28"/>
          <w:szCs w:val="28"/>
        </w:rPr>
        <w:t>управленческие решения в пределах настоящего должностного регламента.</w:t>
      </w:r>
    </w:p>
    <w:p w:rsidR="000F3E40" w:rsidRPr="000F3E40" w:rsidRDefault="000F3E40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:rsidR="0096591A" w:rsidRPr="009876D0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="002D65D9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исполнении служебных обязанностей </w:t>
      </w:r>
      <w:r w:rsidR="00E61B2E" w:rsidRPr="009876D0">
        <w:rPr>
          <w:rFonts w:ascii="Times New Roman" w:eastAsia="Times New Roman" w:hAnsi="Times New Roman"/>
          <w:sz w:val="28"/>
          <w:szCs w:val="24"/>
          <w:lang w:eastAsia="ru-RU"/>
        </w:rPr>
        <w:t>главный государственный</w:t>
      </w:r>
      <w:r w:rsidR="00D77174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налоговый инспектор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 самостоятельно принимать </w:t>
      </w:r>
      <w:r w:rsidR="002955B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иные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>решения по вопросам:</w:t>
      </w:r>
    </w:p>
    <w:p w:rsidR="004F2EC3" w:rsidRPr="009876D0" w:rsidRDefault="004F2EC3" w:rsidP="00554C7A">
      <w:pPr>
        <w:pStyle w:val="21"/>
        <w:ind w:left="0" w:firstLine="539"/>
      </w:pPr>
      <w:r w:rsidRPr="009876D0">
        <w:t xml:space="preserve">осуществления </w:t>
      </w:r>
      <w:proofErr w:type="spellStart"/>
      <w:r w:rsidRPr="009876D0">
        <w:t>предпроверочной</w:t>
      </w:r>
      <w:proofErr w:type="spellEnd"/>
      <w:r w:rsidRPr="009876D0">
        <w:t xml:space="preserve"> подготовки к аудиторским проверкам с использованием базы данных информационных ресурсов проверяемого налогового органа;</w:t>
      </w:r>
    </w:p>
    <w:p w:rsidR="004F2EC3" w:rsidRPr="009876D0" w:rsidRDefault="004F2EC3" w:rsidP="004F2EC3">
      <w:pPr>
        <w:pStyle w:val="21"/>
        <w:ind w:left="0" w:firstLine="540"/>
      </w:pPr>
      <w:r w:rsidRPr="009876D0">
        <w:t xml:space="preserve">запроса документов в ходе проведения аудиторских проверок </w:t>
      </w:r>
      <w:r w:rsidRPr="009876D0">
        <w:rPr>
          <w:szCs w:val="28"/>
        </w:rPr>
        <w:t>территориальных органов ФНС России;</w:t>
      </w:r>
    </w:p>
    <w:p w:rsidR="00BB173A" w:rsidRPr="009876D0" w:rsidRDefault="004F2EC3" w:rsidP="00BB173A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 xml:space="preserve">осуществления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="00BB173A" w:rsidRPr="009876D0">
        <w:rPr>
          <w:rFonts w:ascii="Times New Roman" w:hAnsi="Times New Roman"/>
          <w:sz w:val="28"/>
          <w:szCs w:val="28"/>
        </w:rPr>
        <w:t xml:space="preserve"> </w:t>
      </w:r>
      <w:r w:rsidR="00BB173A"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налогоплательщикам.</w:t>
      </w:r>
    </w:p>
    <w:p w:rsidR="009E6256" w:rsidRDefault="009E625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7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4F2EC3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="00225562" w:rsidRPr="009876D0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: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комплексных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тематических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eastAsia="Calibri" w:hAnsi="Times New Roman" w:cs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контроля;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аналитических обзоров;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результатов проверок проводимых администрацией полномочного представителя Президента РФ в Южном федеральном округе;</w:t>
      </w:r>
    </w:p>
    <w:p w:rsidR="00486B11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инспекции.</w:t>
      </w:r>
    </w:p>
    <w:p w:rsidR="009E6256" w:rsidRPr="000F3E40" w:rsidRDefault="009E6256" w:rsidP="00486B11">
      <w:pPr>
        <w:pStyle w:val="a8"/>
        <w:tabs>
          <w:tab w:val="left" w:pos="0"/>
        </w:tabs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F2EC3" w:rsidRPr="009876D0">
        <w:rPr>
          <w:rFonts w:ascii="Times New Roman" w:hAnsi="Times New Roman"/>
          <w:sz w:val="28"/>
          <w:szCs w:val="28"/>
        </w:rPr>
        <w:t>.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  <w:r w:rsidR="00E61B2E" w:rsidRPr="009876D0">
        <w:rPr>
          <w:rFonts w:ascii="Times New Roman" w:hAnsi="Times New Roman"/>
          <w:sz w:val="28"/>
          <w:szCs w:val="28"/>
        </w:rPr>
        <w:t>Главный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6591A" w:rsidRPr="009876D0" w:rsidRDefault="007C6F60" w:rsidP="00BC6BA6">
      <w:pPr>
        <w:pStyle w:val="10"/>
        <w:shd w:val="clear" w:color="auto" w:fill="auto"/>
        <w:spacing w:after="0" w:line="302" w:lineRule="exact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D65D9" w:rsidRPr="009876D0">
        <w:rPr>
          <w:sz w:val="28"/>
          <w:szCs w:val="28"/>
        </w:rPr>
        <w:t xml:space="preserve">. </w:t>
      </w:r>
      <w:r w:rsidR="00225562" w:rsidRPr="009876D0">
        <w:rPr>
          <w:sz w:val="28"/>
          <w:szCs w:val="28"/>
        </w:rPr>
        <w:t xml:space="preserve">В соответствии со своими должностными обязанностями </w:t>
      </w:r>
      <w:r w:rsidR="00E61B2E" w:rsidRPr="009876D0">
        <w:rPr>
          <w:sz w:val="28"/>
          <w:szCs w:val="28"/>
        </w:rPr>
        <w:t>главный государственный</w:t>
      </w:r>
      <w:r w:rsidR="00D77174" w:rsidRPr="009876D0">
        <w:rPr>
          <w:sz w:val="28"/>
          <w:szCs w:val="28"/>
        </w:rPr>
        <w:t xml:space="preserve"> налоговый инспектор</w:t>
      </w:r>
      <w:r w:rsidR="00225562" w:rsidRPr="009876D0">
        <w:rPr>
          <w:sz w:val="28"/>
          <w:szCs w:val="28"/>
        </w:rPr>
        <w:t xml:space="preserve"> принимает решения в сроки, </w:t>
      </w:r>
      <w:r w:rsidR="0096591A" w:rsidRPr="009876D0">
        <w:rPr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общих принципов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885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33, ст</w:t>
      </w:r>
      <w:proofErr w:type="gramEnd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3196; 2009,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статьей 18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79-ФЗ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7119FF" w:rsidP="00554C7A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2D65D9" w:rsidRPr="009876D0">
        <w:rPr>
          <w:rFonts w:ascii="Times New Roman" w:hAnsi="Times New Roman"/>
          <w:sz w:val="28"/>
          <w:szCs w:val="28"/>
        </w:rPr>
        <w:t xml:space="preserve"> </w:t>
      </w:r>
      <w:r w:rsidR="00225562" w:rsidRPr="009876D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</w:t>
      </w:r>
      <w:r w:rsidRPr="009876D0">
        <w:rPr>
          <w:rFonts w:ascii="Times New Roman" w:hAnsi="Times New Roman"/>
          <w:sz w:val="28"/>
          <w:szCs w:val="28"/>
        </w:rPr>
        <w:t>авны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налоговы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инспектором </w:t>
      </w:r>
      <w:r>
        <w:rPr>
          <w:rFonts w:ascii="Times New Roman" w:hAnsi="Times New Roman"/>
          <w:sz w:val="28"/>
          <w:szCs w:val="28"/>
        </w:rPr>
        <w:t>г</w:t>
      </w:r>
      <w:r w:rsidR="00225562" w:rsidRPr="009876D0">
        <w:rPr>
          <w:rFonts w:ascii="Times New Roman" w:hAnsi="Times New Roman"/>
          <w:sz w:val="28"/>
          <w:szCs w:val="28"/>
        </w:rPr>
        <w:t>осударственные услуги гражданам и организациям, в соответствии с административным регламентом Федеральной налоговой службы, не оказываются.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595834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D65D9" w:rsidRPr="009876D0">
        <w:rPr>
          <w:rFonts w:ascii="Times New Roman" w:hAnsi="Times New Roman"/>
          <w:sz w:val="28"/>
          <w:szCs w:val="28"/>
        </w:rPr>
        <w:t xml:space="preserve">. </w:t>
      </w:r>
      <w:r w:rsidR="00225562" w:rsidRPr="009876D0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E61B2E" w:rsidRPr="009876D0">
        <w:rPr>
          <w:rFonts w:ascii="Times New Roman" w:hAnsi="Times New Roman"/>
          <w:sz w:val="28"/>
          <w:szCs w:val="28"/>
        </w:rPr>
        <w:t>главного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A28F4" w:rsidRDefault="00225562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качеству выполненной работы</w:t>
      </w:r>
      <w:r w:rsidR="00595834" w:rsidRPr="00595834">
        <w:rPr>
          <w:rFonts w:ascii="Times New Roman" w:hAnsi="Times New Roman"/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834" w:rsidRPr="00595834" w:rsidRDefault="00595834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</w:t>
      </w:r>
      <w:r w:rsidR="00595834">
        <w:rPr>
          <w:rFonts w:ascii="Times New Roman" w:hAnsi="Times New Roman"/>
          <w:sz w:val="28"/>
          <w:szCs w:val="28"/>
        </w:rPr>
        <w:t xml:space="preserve">, </w:t>
      </w:r>
      <w:r w:rsidR="00595834" w:rsidRPr="00595834">
        <w:rPr>
          <w:rFonts w:ascii="Times New Roman" w:hAnsi="Times New Roman"/>
          <w:sz w:val="28"/>
          <w:szCs w:val="28"/>
        </w:rPr>
        <w:t>принимаемых решений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595834" w:rsidRPr="009876D0" w:rsidRDefault="00595834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225562" w:rsidRPr="005C27A3" w:rsidRDefault="0096591A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  <w:r w:rsidRPr="005C27A3">
        <w:rPr>
          <w:rFonts w:ascii="Times New Roman" w:hAnsi="Times New Roman" w:cs="Times New Roman"/>
          <w:sz w:val="28"/>
          <w:szCs w:val="28"/>
        </w:rPr>
        <w:t>Н</w:t>
      </w:r>
      <w:r w:rsidR="00225562" w:rsidRPr="005C27A3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225562" w:rsidRPr="005C27A3" w:rsidRDefault="00225562" w:rsidP="00225562">
      <w:pPr>
        <w:pStyle w:val="ConsPlusNonformat"/>
        <w:spacing w:line="244" w:lineRule="auto"/>
        <w:rPr>
          <w:rFonts w:ascii="Times New Roman" w:hAnsi="Times New Roman" w:cs="Times New Roman"/>
          <w:sz w:val="28"/>
          <w:szCs w:val="28"/>
        </w:rPr>
      </w:pPr>
      <w:r w:rsidRPr="005C27A3">
        <w:rPr>
          <w:rFonts w:ascii="Times New Roman" w:hAnsi="Times New Roman" w:cs="Times New Roman"/>
          <w:sz w:val="28"/>
          <w:szCs w:val="28"/>
        </w:rPr>
        <w:t xml:space="preserve">контроля налоговых органов               _______________             </w:t>
      </w:r>
      <w:r w:rsidR="000D57B3" w:rsidRPr="005C27A3">
        <w:rPr>
          <w:rFonts w:ascii="Times New Roman" w:hAnsi="Times New Roman" w:cs="Times New Roman"/>
          <w:sz w:val="28"/>
          <w:szCs w:val="28"/>
        </w:rPr>
        <w:t xml:space="preserve">    </w:t>
      </w:r>
      <w:r w:rsidRPr="005C27A3">
        <w:rPr>
          <w:rFonts w:ascii="Times New Roman" w:hAnsi="Times New Roman" w:cs="Times New Roman"/>
          <w:sz w:val="28"/>
          <w:szCs w:val="28"/>
        </w:rPr>
        <w:t xml:space="preserve">    </w:t>
      </w:r>
      <w:r w:rsidR="0096591A" w:rsidRPr="005C27A3">
        <w:rPr>
          <w:rFonts w:ascii="Times New Roman" w:hAnsi="Times New Roman" w:cs="Times New Roman"/>
          <w:sz w:val="28"/>
          <w:szCs w:val="28"/>
        </w:rPr>
        <w:t>Д.О. Носов</w:t>
      </w:r>
    </w:p>
    <w:p w:rsidR="00225562" w:rsidRPr="005C27A3" w:rsidRDefault="00225562" w:rsidP="00225562">
      <w:pPr>
        <w:pStyle w:val="ConsPlusNonformat"/>
        <w:spacing w:line="244" w:lineRule="auto"/>
        <w:rPr>
          <w:rFonts w:ascii="Times New Roman" w:hAnsi="Times New Roman" w:cs="Times New Roman"/>
        </w:rPr>
      </w:pPr>
      <w:r w:rsidRPr="005C27A3">
        <w:rPr>
          <w:rFonts w:ascii="Times New Roman" w:hAnsi="Times New Roman" w:cs="Times New Roman"/>
        </w:rPr>
        <w:t xml:space="preserve">                                                                                                       (подпись)</w:t>
      </w:r>
    </w:p>
    <w:p w:rsidR="003C2916" w:rsidRPr="009876D0" w:rsidRDefault="003C291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C5D2C" w:rsidRDefault="008C5D2C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8C5D2C" w:rsidSect="007C7C02">
      <w:headerReference w:type="default" r:id="rId16"/>
      <w:pgSz w:w="11906" w:h="16838"/>
      <w:pgMar w:top="536" w:right="707" w:bottom="851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286" w:rsidRDefault="00677286" w:rsidP="007B622C">
      <w:pPr>
        <w:spacing w:after="0" w:line="240" w:lineRule="auto"/>
      </w:pPr>
      <w:r>
        <w:separator/>
      </w:r>
    </w:p>
  </w:endnote>
  <w:endnote w:type="continuationSeparator" w:id="0">
    <w:p w:rsidR="00677286" w:rsidRDefault="00677286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286" w:rsidRDefault="00677286" w:rsidP="007B622C">
      <w:pPr>
        <w:spacing w:after="0" w:line="240" w:lineRule="auto"/>
      </w:pPr>
      <w:r>
        <w:separator/>
      </w:r>
    </w:p>
  </w:footnote>
  <w:footnote w:type="continuationSeparator" w:id="0">
    <w:p w:rsidR="00677286" w:rsidRDefault="00677286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67728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42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AE1"/>
    <w:multiLevelType w:val="hybridMultilevel"/>
    <w:tmpl w:val="E54AC6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A343B0"/>
    <w:multiLevelType w:val="hybridMultilevel"/>
    <w:tmpl w:val="CFC699F2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92AE0"/>
    <w:multiLevelType w:val="hybridMultilevel"/>
    <w:tmpl w:val="21F065B2"/>
    <w:lvl w:ilvl="0" w:tplc="2BB41B0C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3722C"/>
    <w:multiLevelType w:val="hybridMultilevel"/>
    <w:tmpl w:val="942CBF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F84ECA"/>
    <w:multiLevelType w:val="hybridMultilevel"/>
    <w:tmpl w:val="BC26717C"/>
    <w:lvl w:ilvl="0" w:tplc="73609506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29C47FF"/>
    <w:multiLevelType w:val="hybridMultilevel"/>
    <w:tmpl w:val="6BAE5356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E3CFD"/>
    <w:multiLevelType w:val="hybridMultilevel"/>
    <w:tmpl w:val="E194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9D73CC"/>
    <w:multiLevelType w:val="hybridMultilevel"/>
    <w:tmpl w:val="4F7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8E7266"/>
    <w:multiLevelType w:val="hybridMultilevel"/>
    <w:tmpl w:val="5B9CF7EA"/>
    <w:lvl w:ilvl="0" w:tplc="E6E6BE98">
      <w:start w:val="2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0"/>
  </w:num>
  <w:num w:numId="5">
    <w:abstractNumId w:val="18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22C"/>
    <w:rsid w:val="00001AC9"/>
    <w:rsid w:val="00002915"/>
    <w:rsid w:val="0002163B"/>
    <w:rsid w:val="0002315A"/>
    <w:rsid w:val="00026200"/>
    <w:rsid w:val="0002627B"/>
    <w:rsid w:val="00055D84"/>
    <w:rsid w:val="0006693C"/>
    <w:rsid w:val="00066DC9"/>
    <w:rsid w:val="00074AE9"/>
    <w:rsid w:val="00075130"/>
    <w:rsid w:val="00077B9A"/>
    <w:rsid w:val="000800F6"/>
    <w:rsid w:val="00092E89"/>
    <w:rsid w:val="00093D7F"/>
    <w:rsid w:val="00094012"/>
    <w:rsid w:val="00095636"/>
    <w:rsid w:val="000A1C46"/>
    <w:rsid w:val="000C66D0"/>
    <w:rsid w:val="000C7131"/>
    <w:rsid w:val="000D57B3"/>
    <w:rsid w:val="000D7A6D"/>
    <w:rsid w:val="000E1E6A"/>
    <w:rsid w:val="000E30D0"/>
    <w:rsid w:val="000F2C55"/>
    <w:rsid w:val="000F3E40"/>
    <w:rsid w:val="000F66FC"/>
    <w:rsid w:val="00104181"/>
    <w:rsid w:val="00110A41"/>
    <w:rsid w:val="00110D36"/>
    <w:rsid w:val="00123836"/>
    <w:rsid w:val="00123B82"/>
    <w:rsid w:val="00133467"/>
    <w:rsid w:val="001412F0"/>
    <w:rsid w:val="001429E0"/>
    <w:rsid w:val="0015195F"/>
    <w:rsid w:val="001522E0"/>
    <w:rsid w:val="00154D4C"/>
    <w:rsid w:val="00156F9C"/>
    <w:rsid w:val="001733FB"/>
    <w:rsid w:val="00176A3D"/>
    <w:rsid w:val="00177C43"/>
    <w:rsid w:val="00181921"/>
    <w:rsid w:val="00185B97"/>
    <w:rsid w:val="001A22BC"/>
    <w:rsid w:val="001A2E7F"/>
    <w:rsid w:val="001A5922"/>
    <w:rsid w:val="001A60A6"/>
    <w:rsid w:val="001B0BEA"/>
    <w:rsid w:val="001B75A1"/>
    <w:rsid w:val="001C0CD9"/>
    <w:rsid w:val="001C152A"/>
    <w:rsid w:val="001D0A68"/>
    <w:rsid w:val="001D1C24"/>
    <w:rsid w:val="001D35D4"/>
    <w:rsid w:val="001D487A"/>
    <w:rsid w:val="001E3BA3"/>
    <w:rsid w:val="001F04C8"/>
    <w:rsid w:val="00220CC8"/>
    <w:rsid w:val="00225562"/>
    <w:rsid w:val="00225C0A"/>
    <w:rsid w:val="002312A6"/>
    <w:rsid w:val="00235970"/>
    <w:rsid w:val="00243277"/>
    <w:rsid w:val="0025287B"/>
    <w:rsid w:val="00253671"/>
    <w:rsid w:val="00260576"/>
    <w:rsid w:val="0026390B"/>
    <w:rsid w:val="00266751"/>
    <w:rsid w:val="00290170"/>
    <w:rsid w:val="00290F3C"/>
    <w:rsid w:val="00292F26"/>
    <w:rsid w:val="00294EC9"/>
    <w:rsid w:val="002955BA"/>
    <w:rsid w:val="002A5C55"/>
    <w:rsid w:val="002B2CAC"/>
    <w:rsid w:val="002B378D"/>
    <w:rsid w:val="002B55E0"/>
    <w:rsid w:val="002C5A74"/>
    <w:rsid w:val="002C7E5D"/>
    <w:rsid w:val="002D65D9"/>
    <w:rsid w:val="002E064C"/>
    <w:rsid w:val="002E1765"/>
    <w:rsid w:val="002F474C"/>
    <w:rsid w:val="0030778D"/>
    <w:rsid w:val="0031397A"/>
    <w:rsid w:val="00317152"/>
    <w:rsid w:val="00322C88"/>
    <w:rsid w:val="00323A43"/>
    <w:rsid w:val="00324F20"/>
    <w:rsid w:val="00335402"/>
    <w:rsid w:val="003364FD"/>
    <w:rsid w:val="003463D8"/>
    <w:rsid w:val="00347154"/>
    <w:rsid w:val="0035153A"/>
    <w:rsid w:val="0035191C"/>
    <w:rsid w:val="00361F3D"/>
    <w:rsid w:val="00381C99"/>
    <w:rsid w:val="00384FB2"/>
    <w:rsid w:val="00385B00"/>
    <w:rsid w:val="00393949"/>
    <w:rsid w:val="00394F58"/>
    <w:rsid w:val="003A634B"/>
    <w:rsid w:val="003C1615"/>
    <w:rsid w:val="003C2916"/>
    <w:rsid w:val="003D56F7"/>
    <w:rsid w:val="003D6C7B"/>
    <w:rsid w:val="003E56D4"/>
    <w:rsid w:val="003F4EF2"/>
    <w:rsid w:val="003F7593"/>
    <w:rsid w:val="00411145"/>
    <w:rsid w:val="004120B6"/>
    <w:rsid w:val="00423345"/>
    <w:rsid w:val="0043743D"/>
    <w:rsid w:val="00454768"/>
    <w:rsid w:val="0045618B"/>
    <w:rsid w:val="00456255"/>
    <w:rsid w:val="00475415"/>
    <w:rsid w:val="004800B8"/>
    <w:rsid w:val="0048428E"/>
    <w:rsid w:val="004860B5"/>
    <w:rsid w:val="00486B11"/>
    <w:rsid w:val="004904D9"/>
    <w:rsid w:val="0049649B"/>
    <w:rsid w:val="004A33BF"/>
    <w:rsid w:val="004A352E"/>
    <w:rsid w:val="004A6A35"/>
    <w:rsid w:val="004A71C8"/>
    <w:rsid w:val="004B04D6"/>
    <w:rsid w:val="004D138B"/>
    <w:rsid w:val="004E2BF8"/>
    <w:rsid w:val="004F2EC3"/>
    <w:rsid w:val="004F35ED"/>
    <w:rsid w:val="0050195F"/>
    <w:rsid w:val="00501DC6"/>
    <w:rsid w:val="00502E68"/>
    <w:rsid w:val="00503DA9"/>
    <w:rsid w:val="005059CA"/>
    <w:rsid w:val="00511AAC"/>
    <w:rsid w:val="00524FAB"/>
    <w:rsid w:val="00527661"/>
    <w:rsid w:val="00530CE4"/>
    <w:rsid w:val="00533529"/>
    <w:rsid w:val="0055073F"/>
    <w:rsid w:val="005526EA"/>
    <w:rsid w:val="00552B9A"/>
    <w:rsid w:val="00554C7A"/>
    <w:rsid w:val="00572CEB"/>
    <w:rsid w:val="00580152"/>
    <w:rsid w:val="00585929"/>
    <w:rsid w:val="00586DE1"/>
    <w:rsid w:val="00595322"/>
    <w:rsid w:val="00595834"/>
    <w:rsid w:val="005A28F4"/>
    <w:rsid w:val="005A79B7"/>
    <w:rsid w:val="005B1748"/>
    <w:rsid w:val="005C27A3"/>
    <w:rsid w:val="005C2C3F"/>
    <w:rsid w:val="005C6AAD"/>
    <w:rsid w:val="005F36AC"/>
    <w:rsid w:val="005F7753"/>
    <w:rsid w:val="00622CF1"/>
    <w:rsid w:val="006300B1"/>
    <w:rsid w:val="00633A6A"/>
    <w:rsid w:val="00634429"/>
    <w:rsid w:val="00636C1A"/>
    <w:rsid w:val="00645B78"/>
    <w:rsid w:val="0065252F"/>
    <w:rsid w:val="006601C0"/>
    <w:rsid w:val="00677286"/>
    <w:rsid w:val="00687628"/>
    <w:rsid w:val="006964C1"/>
    <w:rsid w:val="006969B6"/>
    <w:rsid w:val="006A563E"/>
    <w:rsid w:val="006B569D"/>
    <w:rsid w:val="006C1231"/>
    <w:rsid w:val="006D5919"/>
    <w:rsid w:val="006E1305"/>
    <w:rsid w:val="006E1A54"/>
    <w:rsid w:val="006E4C9B"/>
    <w:rsid w:val="006E70A5"/>
    <w:rsid w:val="006F5182"/>
    <w:rsid w:val="006F6F04"/>
    <w:rsid w:val="00701585"/>
    <w:rsid w:val="00710728"/>
    <w:rsid w:val="007119FF"/>
    <w:rsid w:val="00714A2A"/>
    <w:rsid w:val="0071525A"/>
    <w:rsid w:val="00725F5D"/>
    <w:rsid w:val="00727C9E"/>
    <w:rsid w:val="0074017E"/>
    <w:rsid w:val="00740898"/>
    <w:rsid w:val="007429D1"/>
    <w:rsid w:val="00746D62"/>
    <w:rsid w:val="00753344"/>
    <w:rsid w:val="0076021B"/>
    <w:rsid w:val="00762AFE"/>
    <w:rsid w:val="00773B50"/>
    <w:rsid w:val="00775B2A"/>
    <w:rsid w:val="00784C28"/>
    <w:rsid w:val="00785D25"/>
    <w:rsid w:val="0078604B"/>
    <w:rsid w:val="0079488E"/>
    <w:rsid w:val="007956ED"/>
    <w:rsid w:val="007A5425"/>
    <w:rsid w:val="007B622C"/>
    <w:rsid w:val="007C0A0B"/>
    <w:rsid w:val="007C40C3"/>
    <w:rsid w:val="007C6F60"/>
    <w:rsid w:val="007C7C02"/>
    <w:rsid w:val="007D1629"/>
    <w:rsid w:val="007D699D"/>
    <w:rsid w:val="007E0F22"/>
    <w:rsid w:val="007E73CB"/>
    <w:rsid w:val="0083053D"/>
    <w:rsid w:val="0083398E"/>
    <w:rsid w:val="0083573C"/>
    <w:rsid w:val="0083728D"/>
    <w:rsid w:val="00842FE7"/>
    <w:rsid w:val="0085594E"/>
    <w:rsid w:val="0086097C"/>
    <w:rsid w:val="00862E7A"/>
    <w:rsid w:val="008764AC"/>
    <w:rsid w:val="00880755"/>
    <w:rsid w:val="0088311D"/>
    <w:rsid w:val="008916F6"/>
    <w:rsid w:val="0089307F"/>
    <w:rsid w:val="008A6660"/>
    <w:rsid w:val="008B48F5"/>
    <w:rsid w:val="008B5309"/>
    <w:rsid w:val="008B7934"/>
    <w:rsid w:val="008C2BD2"/>
    <w:rsid w:val="008C4B41"/>
    <w:rsid w:val="008C5D2C"/>
    <w:rsid w:val="008D6DB1"/>
    <w:rsid w:val="008D7AA0"/>
    <w:rsid w:val="008F03E7"/>
    <w:rsid w:val="008F7C38"/>
    <w:rsid w:val="00913CA4"/>
    <w:rsid w:val="009279CC"/>
    <w:rsid w:val="0093796B"/>
    <w:rsid w:val="00960A3B"/>
    <w:rsid w:val="00960BE7"/>
    <w:rsid w:val="00964019"/>
    <w:rsid w:val="0096591A"/>
    <w:rsid w:val="00972F3D"/>
    <w:rsid w:val="00977B79"/>
    <w:rsid w:val="009876D0"/>
    <w:rsid w:val="0099261E"/>
    <w:rsid w:val="009944CE"/>
    <w:rsid w:val="009A66A2"/>
    <w:rsid w:val="009A6BF9"/>
    <w:rsid w:val="009B365D"/>
    <w:rsid w:val="009B6E3C"/>
    <w:rsid w:val="009D413D"/>
    <w:rsid w:val="009D4242"/>
    <w:rsid w:val="009E6256"/>
    <w:rsid w:val="009F3F55"/>
    <w:rsid w:val="00A20DBB"/>
    <w:rsid w:val="00A2659B"/>
    <w:rsid w:val="00A35D77"/>
    <w:rsid w:val="00A40E13"/>
    <w:rsid w:val="00A4420D"/>
    <w:rsid w:val="00A47A1F"/>
    <w:rsid w:val="00A7022C"/>
    <w:rsid w:val="00A81C28"/>
    <w:rsid w:val="00A9729B"/>
    <w:rsid w:val="00AB1105"/>
    <w:rsid w:val="00AC0434"/>
    <w:rsid w:val="00AD3536"/>
    <w:rsid w:val="00AE4BF0"/>
    <w:rsid w:val="00B01134"/>
    <w:rsid w:val="00B24EDF"/>
    <w:rsid w:val="00B25F65"/>
    <w:rsid w:val="00B32E07"/>
    <w:rsid w:val="00B40324"/>
    <w:rsid w:val="00B44011"/>
    <w:rsid w:val="00B470F9"/>
    <w:rsid w:val="00B543C4"/>
    <w:rsid w:val="00B61C5F"/>
    <w:rsid w:val="00B61DCA"/>
    <w:rsid w:val="00B6362A"/>
    <w:rsid w:val="00B85273"/>
    <w:rsid w:val="00B95305"/>
    <w:rsid w:val="00BB173A"/>
    <w:rsid w:val="00BB26EC"/>
    <w:rsid w:val="00BC140B"/>
    <w:rsid w:val="00BC6BA6"/>
    <w:rsid w:val="00BD3FC2"/>
    <w:rsid w:val="00BD6221"/>
    <w:rsid w:val="00BE321C"/>
    <w:rsid w:val="00BE3ACB"/>
    <w:rsid w:val="00BF0028"/>
    <w:rsid w:val="00C01C21"/>
    <w:rsid w:val="00C04936"/>
    <w:rsid w:val="00C071A0"/>
    <w:rsid w:val="00C07566"/>
    <w:rsid w:val="00C07FB5"/>
    <w:rsid w:val="00C24CBD"/>
    <w:rsid w:val="00C34060"/>
    <w:rsid w:val="00C415B3"/>
    <w:rsid w:val="00C442F8"/>
    <w:rsid w:val="00C62855"/>
    <w:rsid w:val="00C677FA"/>
    <w:rsid w:val="00C7006D"/>
    <w:rsid w:val="00C70FB2"/>
    <w:rsid w:val="00CA7FD4"/>
    <w:rsid w:val="00CD507E"/>
    <w:rsid w:val="00CD6394"/>
    <w:rsid w:val="00CD664A"/>
    <w:rsid w:val="00CD7284"/>
    <w:rsid w:val="00CE58F6"/>
    <w:rsid w:val="00CE6844"/>
    <w:rsid w:val="00CF2DE6"/>
    <w:rsid w:val="00D01E82"/>
    <w:rsid w:val="00D03353"/>
    <w:rsid w:val="00D077DD"/>
    <w:rsid w:val="00D27F37"/>
    <w:rsid w:val="00D30B35"/>
    <w:rsid w:val="00D43360"/>
    <w:rsid w:val="00D5281A"/>
    <w:rsid w:val="00D572E6"/>
    <w:rsid w:val="00D71EB3"/>
    <w:rsid w:val="00D725C7"/>
    <w:rsid w:val="00D7279D"/>
    <w:rsid w:val="00D77174"/>
    <w:rsid w:val="00D805E4"/>
    <w:rsid w:val="00D87ACD"/>
    <w:rsid w:val="00D97312"/>
    <w:rsid w:val="00DA53CF"/>
    <w:rsid w:val="00DA6DD4"/>
    <w:rsid w:val="00DA7D20"/>
    <w:rsid w:val="00DB6256"/>
    <w:rsid w:val="00DC2C49"/>
    <w:rsid w:val="00DD07A7"/>
    <w:rsid w:val="00DD7B91"/>
    <w:rsid w:val="00DE77FF"/>
    <w:rsid w:val="00DF2C4B"/>
    <w:rsid w:val="00DF3B1F"/>
    <w:rsid w:val="00DF3B44"/>
    <w:rsid w:val="00DF4316"/>
    <w:rsid w:val="00DF489D"/>
    <w:rsid w:val="00E011B5"/>
    <w:rsid w:val="00E16B12"/>
    <w:rsid w:val="00E16DE1"/>
    <w:rsid w:val="00E22609"/>
    <w:rsid w:val="00E23DB7"/>
    <w:rsid w:val="00E2510D"/>
    <w:rsid w:val="00E259E9"/>
    <w:rsid w:val="00E34202"/>
    <w:rsid w:val="00E37875"/>
    <w:rsid w:val="00E50D2F"/>
    <w:rsid w:val="00E61B2E"/>
    <w:rsid w:val="00E62DCB"/>
    <w:rsid w:val="00E63AAF"/>
    <w:rsid w:val="00E70736"/>
    <w:rsid w:val="00E81CBF"/>
    <w:rsid w:val="00E83466"/>
    <w:rsid w:val="00E863DA"/>
    <w:rsid w:val="00E907BF"/>
    <w:rsid w:val="00E91357"/>
    <w:rsid w:val="00EA248D"/>
    <w:rsid w:val="00EA65D0"/>
    <w:rsid w:val="00EB2D61"/>
    <w:rsid w:val="00EC616B"/>
    <w:rsid w:val="00ED5757"/>
    <w:rsid w:val="00EE16AD"/>
    <w:rsid w:val="00F050F5"/>
    <w:rsid w:val="00F067C4"/>
    <w:rsid w:val="00F13FA3"/>
    <w:rsid w:val="00F2481F"/>
    <w:rsid w:val="00F26F78"/>
    <w:rsid w:val="00F273E7"/>
    <w:rsid w:val="00F31040"/>
    <w:rsid w:val="00F36888"/>
    <w:rsid w:val="00F479DA"/>
    <w:rsid w:val="00F65365"/>
    <w:rsid w:val="00F84DFC"/>
    <w:rsid w:val="00F86B2C"/>
    <w:rsid w:val="00F912CC"/>
    <w:rsid w:val="00F92B0A"/>
    <w:rsid w:val="00FA64CB"/>
    <w:rsid w:val="00FB61B4"/>
    <w:rsid w:val="00FB6778"/>
    <w:rsid w:val="00FC402F"/>
    <w:rsid w:val="00FC54D4"/>
    <w:rsid w:val="00FC6957"/>
    <w:rsid w:val="00FD0F3C"/>
    <w:rsid w:val="00FD267D"/>
    <w:rsid w:val="00FD3E47"/>
    <w:rsid w:val="00FD72D1"/>
    <w:rsid w:val="00FE4515"/>
    <w:rsid w:val="00FE7641"/>
    <w:rsid w:val="00FF0D0D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9E580B916594708EE7BBFE067EE86FDE00A2850A14806F75AD53A35EAB5EA8173751F578F29697MEQ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9E580B916594708EE7BBFE067EE86FDE00A4810C19806F75AD53A35EAB5EA8173751F578F29792MEQ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4810C19806F75AD53A35EAB5EA8173751F578F29790MEQ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FA30A5A4E7D23ABC9431BBD374EAF49710904BB000956A7C9EBF9994F6D925C1264FBF24E57B13S2aCK" TargetMode="External"/><Relationship Id="rId10" Type="http://schemas.openxmlformats.org/officeDocument/2006/relationships/hyperlink" Target="consultantplus://offline/ref=709E580B916594708EE7BBFE067EE86FDE00A4810C19806F75AD53A35EAB5EA8173751F578F29797MEQ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9E580B916594708EE7BBFE067EE86FDE00A4810C19806F75AD53A35EAB5EA8173751F578F29795MEQ1M" TargetMode="External"/><Relationship Id="rId14" Type="http://schemas.openxmlformats.org/officeDocument/2006/relationships/hyperlink" Target="consultantplus://offline/ref=3AFA30A5A4E7D23ABC9431BBD374EAF49D1B944EB008C86074C7B39B93F98632C66F43BE24E579S1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F3F4-95A0-4F54-9617-DB806E16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9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100</cp:revision>
  <cp:lastPrinted>2017-11-01T06:22:00Z</cp:lastPrinted>
  <dcterms:created xsi:type="dcterms:W3CDTF">2017-05-24T11:22:00Z</dcterms:created>
  <dcterms:modified xsi:type="dcterms:W3CDTF">2018-11-09T11:26:00Z</dcterms:modified>
</cp:coreProperties>
</file>